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9B23" w14:textId="7D6DCB48" w:rsidR="009C768C" w:rsidRPr="00040514" w:rsidRDefault="005971C1" w:rsidP="00040514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4146CA">
        <w:rPr>
          <w:rFonts w:ascii="Arial" w:eastAsia="Times New Roman" w:hAnsi="Arial" w:cs="Arial"/>
          <w:b/>
          <w:lang w:eastAsia="pl-PL"/>
        </w:rPr>
        <w:t xml:space="preserve">Załącznik nr </w:t>
      </w:r>
      <w:r w:rsidR="00AE46B4">
        <w:rPr>
          <w:rFonts w:ascii="Arial" w:eastAsia="Times New Roman" w:hAnsi="Arial" w:cs="Arial"/>
          <w:b/>
          <w:lang w:eastAsia="pl-PL"/>
        </w:rPr>
        <w:t>6</w:t>
      </w:r>
    </w:p>
    <w:p w14:paraId="563A5211" w14:textId="17B0DD2F" w:rsidR="002839D6" w:rsidRDefault="00956ED2" w:rsidP="00C17A4C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Postępowanie: </w:t>
      </w:r>
      <w:r w:rsidR="00040514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502968" w:rsidRPr="00502968">
        <w:rPr>
          <w:rFonts w:ascii="Arial" w:eastAsia="Times New Roman" w:hAnsi="Arial" w:cs="Arial"/>
          <w:b/>
          <w:bCs/>
          <w:lang w:eastAsia="pl-PL"/>
        </w:rPr>
        <w:t xml:space="preserve">Wykonanie dokumentacji projektowej i budowa gazociągu ś/c wraz z przyłączem w m. Otwock Wielki, </w:t>
      </w:r>
      <w:r w:rsidR="00502968">
        <w:rPr>
          <w:rFonts w:ascii="Arial" w:eastAsia="Times New Roman" w:hAnsi="Arial" w:cs="Arial"/>
          <w:b/>
          <w:bCs/>
          <w:lang w:eastAsia="pl-PL"/>
        </w:rPr>
        <w:br/>
      </w:r>
      <w:r w:rsidR="00502968" w:rsidRPr="00502968">
        <w:rPr>
          <w:rFonts w:ascii="Arial" w:eastAsia="Times New Roman" w:hAnsi="Arial" w:cs="Arial"/>
          <w:b/>
          <w:bCs/>
          <w:lang w:eastAsia="pl-PL"/>
        </w:rPr>
        <w:t>ul. Wiślana dz. 988/6, gm. Karczew</w:t>
      </w:r>
      <w:r w:rsidR="00E65AB5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502968" w:rsidRPr="00502968">
        <w:rPr>
          <w:rFonts w:ascii="Arial" w:eastAsia="Times New Roman" w:hAnsi="Arial" w:cs="Arial"/>
          <w:b/>
          <w:bCs/>
          <w:lang w:eastAsia="pl-PL"/>
        </w:rPr>
        <w:t>(OZG Warszawa</w:t>
      </w:r>
      <w:r w:rsidR="00E65AB5">
        <w:rPr>
          <w:rFonts w:ascii="Arial" w:eastAsia="Times New Roman" w:hAnsi="Arial" w:cs="Arial"/>
          <w:b/>
          <w:bCs/>
          <w:lang w:eastAsia="pl-PL"/>
        </w:rPr>
        <w:t>)</w:t>
      </w:r>
    </w:p>
    <w:p w14:paraId="3D760EB4" w14:textId="77777777" w:rsidR="00C17A4C" w:rsidRPr="004146CA" w:rsidRDefault="00C17A4C" w:rsidP="00C17A4C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166B2FA5" w14:textId="154420AD" w:rsidR="008E1A74" w:rsidRPr="004146CA" w:rsidRDefault="00AD5CD4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146CA">
        <w:rPr>
          <w:rFonts w:ascii="Arial" w:eastAsia="Times New Roman" w:hAnsi="Arial" w:cs="Arial"/>
          <w:b/>
          <w:bCs/>
          <w:lang w:eastAsia="pl-PL"/>
        </w:rPr>
        <w:t>Wykaz</w:t>
      </w:r>
      <w:r w:rsidR="001F7E07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0" w:name="_Hlk31346829"/>
      <w:r w:rsidR="002D5333" w:rsidRPr="004146CA">
        <w:rPr>
          <w:rFonts w:ascii="Arial" w:eastAsia="Times New Roman" w:hAnsi="Arial" w:cs="Arial"/>
          <w:b/>
          <w:bCs/>
          <w:lang w:eastAsia="pl-PL"/>
        </w:rPr>
        <w:t>wykonanych</w:t>
      </w:r>
      <w:r w:rsidR="002839D6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A70B31">
        <w:rPr>
          <w:rFonts w:ascii="Arial" w:eastAsia="Times New Roman" w:hAnsi="Arial" w:cs="Arial"/>
          <w:b/>
          <w:bCs/>
          <w:lang w:eastAsia="pl-PL"/>
        </w:rPr>
        <w:t>usług</w:t>
      </w:r>
      <w:r w:rsidR="00956ED2" w:rsidRPr="00956ED2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956ED2">
        <w:rPr>
          <w:rFonts w:ascii="Arial" w:eastAsia="Times New Roman" w:hAnsi="Arial" w:cs="Arial"/>
          <w:b/>
          <w:bCs/>
          <w:lang w:eastAsia="pl-PL"/>
        </w:rPr>
        <w:t>projektowych</w:t>
      </w:r>
      <w:r w:rsidR="00EE5D13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EE5D13" w:rsidRPr="00EE5D13">
        <w:rPr>
          <w:rFonts w:ascii="Arial" w:eastAsia="Times New Roman" w:hAnsi="Arial" w:cs="Arial"/>
          <w:b/>
          <w:bCs/>
          <w:lang w:eastAsia="pl-PL"/>
        </w:rPr>
        <w:t>i robót budowlanych</w:t>
      </w:r>
    </w:p>
    <w:p w14:paraId="290F7BC6" w14:textId="77777777" w:rsidR="008E1A74" w:rsidRPr="004146CA" w:rsidRDefault="008E1A74" w:rsidP="00AD5CD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bookmarkEnd w:id="0"/>
    <w:p w14:paraId="520C228F" w14:textId="77777777" w:rsidR="00537EC0" w:rsidRPr="004146CA" w:rsidRDefault="00537EC0" w:rsidP="005B05A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96BAAA" w14:textId="40D09525" w:rsidR="00537EC0" w:rsidRPr="004146CA" w:rsidRDefault="00956ED2" w:rsidP="00956ED2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>W celu potwierdzenia spełnienia warunku udziału w postępowaniu określonego w Załączniku nr 1 do Zapytania ofertowego</w:t>
      </w:r>
      <w:r w:rsidR="00C364F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- II Dokumenty Techniczne przedstawiamy poniższy wykaz wykonanych usług projektowych i robót budowlanych:</w:t>
      </w:r>
    </w:p>
    <w:p w14:paraId="4F83E91E" w14:textId="77777777" w:rsidR="008E1A74" w:rsidRPr="004146CA" w:rsidRDefault="008E1A74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733DF91E" w14:textId="77777777" w:rsidR="00D415DA" w:rsidRDefault="00C079A8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zamówienia, w tym długość, wartość ciśnienia, średnicę, lokalizację inwestycji,</w:t>
            </w: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7BE9505A" w14:textId="77777777" w:rsidR="002B67E0" w:rsidRPr="004146CA" w:rsidRDefault="002B67E0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0BC9105" w14:textId="77777777" w:rsidR="002B67E0" w:rsidRPr="00E203D4" w:rsidRDefault="002B67E0" w:rsidP="002B67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E203D4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W PRZYPADKU ZADANIA WYKONANEGO NA RZECZ PSG NALEŻY DODATKOWO PODAĆ:</w:t>
            </w:r>
          </w:p>
          <w:p w14:paraId="2B8AD9F4" w14:textId="1D145532" w:rsidR="0088196A" w:rsidRPr="004146CA" w:rsidRDefault="002B67E0" w:rsidP="002B67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203D4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nazwę zadania inwestycyjnego, numer umowy oraz Oddział, na rzecz którego było wykonywane.</w:t>
            </w: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dd/mm/rrrr</w:t>
            </w:r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dd/mm/rrrr</w:t>
            </w:r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72D0E48" w14:textId="77777777" w:rsidR="005F7577" w:rsidRPr="004146CA" w:rsidRDefault="005F7577" w:rsidP="00A13EBC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95CA9ED" w14:textId="751EF511" w:rsidR="002B67E0" w:rsidRPr="00E203D4" w:rsidRDefault="002B67E0" w:rsidP="002B67E0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bookmarkStart w:id="1" w:name="_Hlk64984323"/>
      <w:r w:rsidRPr="004146CA">
        <w:rPr>
          <w:rFonts w:ascii="Arial" w:hAnsi="Arial" w:cs="Arial"/>
          <w:sz w:val="20"/>
          <w:szCs w:val="20"/>
        </w:rPr>
        <w:t>W załączeniu przedstawiamy referencje wystawione przez zlecających, potwierdzających,</w:t>
      </w:r>
      <w:bookmarkEnd w:id="1"/>
      <w:r w:rsidRPr="004146CA">
        <w:rPr>
          <w:rFonts w:ascii="Arial" w:hAnsi="Arial" w:cs="Arial"/>
          <w:sz w:val="20"/>
          <w:szCs w:val="20"/>
        </w:rPr>
        <w:t xml:space="preserve"> że zamówienia te zostały wykonane z należytą starannością</w:t>
      </w:r>
      <w:r>
        <w:rPr>
          <w:rFonts w:ascii="Arial" w:hAnsi="Arial" w:cs="Arial"/>
          <w:sz w:val="20"/>
          <w:szCs w:val="20"/>
        </w:rPr>
        <w:t xml:space="preserve"> </w:t>
      </w:r>
      <w:r w:rsidR="00C17A4C">
        <w:rPr>
          <w:rFonts w:ascii="Arial" w:hAnsi="Arial" w:cs="Arial"/>
          <w:sz w:val="20"/>
          <w:szCs w:val="20"/>
        </w:rPr>
        <w:br/>
      </w:r>
      <w:r w:rsidRPr="00E203D4">
        <w:rPr>
          <w:rFonts w:ascii="Arial" w:hAnsi="Arial" w:cs="Arial"/>
          <w:b/>
          <w:bCs/>
          <w:color w:val="FF0000"/>
          <w:sz w:val="20"/>
          <w:szCs w:val="20"/>
        </w:rPr>
        <w:t>(w przypadku zamówień realizowanych na rzecz innych podmiotów niż PSG).</w:t>
      </w:r>
    </w:p>
    <w:p w14:paraId="52EFCCE7" w14:textId="77777777" w:rsidR="002B67E0" w:rsidRPr="00E203D4" w:rsidRDefault="002B67E0" w:rsidP="005B2E95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W PRZYPADKU ZADANIA WYKONANEGO NA RZECZ PSG w tabeli powyżej należy podać:</w:t>
      </w:r>
    </w:p>
    <w:p w14:paraId="549491A8" w14:textId="77777777" w:rsidR="002B67E0" w:rsidRPr="00E203D4" w:rsidRDefault="002B67E0" w:rsidP="005B2E95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nazwę zadania inwestycyjnego, numer umowy oraz Oddział, na rzecz którego było wykonywane.</w:t>
      </w:r>
    </w:p>
    <w:p w14:paraId="62A4CEC5" w14:textId="77777777" w:rsidR="002B67E0" w:rsidRPr="004146CA" w:rsidRDefault="002B67E0" w:rsidP="002B67E0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787B4601" w:rsidR="00637CF6" w:rsidRPr="00362341" w:rsidRDefault="002B67E0" w:rsidP="002B67E0">
      <w:pPr>
        <w:spacing w:before="120" w:after="120" w:line="240" w:lineRule="auto"/>
        <w:ind w:left="6372" w:right="14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</w:p>
    <w:sectPr w:rsidR="00637CF6" w:rsidRPr="00362341" w:rsidSect="005F7577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09C9F" w14:textId="77777777" w:rsidR="00040BEF" w:rsidRDefault="00040BEF" w:rsidP="007A46A0">
      <w:pPr>
        <w:spacing w:after="0" w:line="240" w:lineRule="auto"/>
      </w:pPr>
      <w:r>
        <w:separator/>
      </w:r>
    </w:p>
  </w:endnote>
  <w:endnote w:type="continuationSeparator" w:id="0">
    <w:p w14:paraId="72D155A1" w14:textId="77777777" w:rsidR="00040BEF" w:rsidRDefault="00040BEF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5235D" w14:textId="77777777" w:rsidR="00040BEF" w:rsidRDefault="00040BEF" w:rsidP="007A46A0">
      <w:pPr>
        <w:spacing w:after="0" w:line="240" w:lineRule="auto"/>
      </w:pPr>
      <w:r>
        <w:separator/>
      </w:r>
    </w:p>
  </w:footnote>
  <w:footnote w:type="continuationSeparator" w:id="0">
    <w:p w14:paraId="690C35F4" w14:textId="77777777" w:rsidR="00040BEF" w:rsidRDefault="00040BEF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33233"/>
    <w:rsid w:val="00033EA9"/>
    <w:rsid w:val="00040377"/>
    <w:rsid w:val="00040514"/>
    <w:rsid w:val="00040BEF"/>
    <w:rsid w:val="00040CF7"/>
    <w:rsid w:val="00045A37"/>
    <w:rsid w:val="00060A2E"/>
    <w:rsid w:val="00066A7D"/>
    <w:rsid w:val="0007215B"/>
    <w:rsid w:val="000776BA"/>
    <w:rsid w:val="00086E49"/>
    <w:rsid w:val="000A1B26"/>
    <w:rsid w:val="000C54AC"/>
    <w:rsid w:val="000D0599"/>
    <w:rsid w:val="000F38F2"/>
    <w:rsid w:val="000F392F"/>
    <w:rsid w:val="00111B23"/>
    <w:rsid w:val="00114717"/>
    <w:rsid w:val="00115755"/>
    <w:rsid w:val="00127AFF"/>
    <w:rsid w:val="00134D67"/>
    <w:rsid w:val="001409EF"/>
    <w:rsid w:val="00157AF9"/>
    <w:rsid w:val="00172495"/>
    <w:rsid w:val="00184F2B"/>
    <w:rsid w:val="00187051"/>
    <w:rsid w:val="001B22B1"/>
    <w:rsid w:val="001B4315"/>
    <w:rsid w:val="001C413E"/>
    <w:rsid w:val="001F7E07"/>
    <w:rsid w:val="002015AD"/>
    <w:rsid w:val="00222A0A"/>
    <w:rsid w:val="002236A3"/>
    <w:rsid w:val="00232066"/>
    <w:rsid w:val="00250A54"/>
    <w:rsid w:val="002703A7"/>
    <w:rsid w:val="00272815"/>
    <w:rsid w:val="002839D6"/>
    <w:rsid w:val="002A219F"/>
    <w:rsid w:val="002A4B79"/>
    <w:rsid w:val="002A685D"/>
    <w:rsid w:val="002B312A"/>
    <w:rsid w:val="002B467C"/>
    <w:rsid w:val="002B67E0"/>
    <w:rsid w:val="002C46CB"/>
    <w:rsid w:val="002D5333"/>
    <w:rsid w:val="002D5938"/>
    <w:rsid w:val="002D747C"/>
    <w:rsid w:val="002E7571"/>
    <w:rsid w:val="00306D49"/>
    <w:rsid w:val="00321AAA"/>
    <w:rsid w:val="0032416B"/>
    <w:rsid w:val="00325E4C"/>
    <w:rsid w:val="00341696"/>
    <w:rsid w:val="0035358C"/>
    <w:rsid w:val="00362341"/>
    <w:rsid w:val="003646D3"/>
    <w:rsid w:val="00366942"/>
    <w:rsid w:val="00371EAD"/>
    <w:rsid w:val="003A1628"/>
    <w:rsid w:val="003B00F2"/>
    <w:rsid w:val="003C3106"/>
    <w:rsid w:val="003D7065"/>
    <w:rsid w:val="003E3D16"/>
    <w:rsid w:val="003E6116"/>
    <w:rsid w:val="004146CA"/>
    <w:rsid w:val="00422B67"/>
    <w:rsid w:val="00445B05"/>
    <w:rsid w:val="00453F8E"/>
    <w:rsid w:val="004800DB"/>
    <w:rsid w:val="004A6C47"/>
    <w:rsid w:val="004C3649"/>
    <w:rsid w:val="004D046C"/>
    <w:rsid w:val="004D0A23"/>
    <w:rsid w:val="004F3672"/>
    <w:rsid w:val="00502968"/>
    <w:rsid w:val="00517322"/>
    <w:rsid w:val="00523CBF"/>
    <w:rsid w:val="005259B2"/>
    <w:rsid w:val="00527452"/>
    <w:rsid w:val="0053496E"/>
    <w:rsid w:val="00537EC0"/>
    <w:rsid w:val="0054116B"/>
    <w:rsid w:val="00572368"/>
    <w:rsid w:val="00575D43"/>
    <w:rsid w:val="00580A1A"/>
    <w:rsid w:val="00583687"/>
    <w:rsid w:val="00585573"/>
    <w:rsid w:val="005855BD"/>
    <w:rsid w:val="005971C1"/>
    <w:rsid w:val="005A25FB"/>
    <w:rsid w:val="005A42FA"/>
    <w:rsid w:val="005A56BA"/>
    <w:rsid w:val="005B05A2"/>
    <w:rsid w:val="005B2E95"/>
    <w:rsid w:val="005B4404"/>
    <w:rsid w:val="005E2578"/>
    <w:rsid w:val="005F0E30"/>
    <w:rsid w:val="005F3D24"/>
    <w:rsid w:val="005F7577"/>
    <w:rsid w:val="005F7C26"/>
    <w:rsid w:val="006002B5"/>
    <w:rsid w:val="0060288A"/>
    <w:rsid w:val="00610517"/>
    <w:rsid w:val="00610CE5"/>
    <w:rsid w:val="00631732"/>
    <w:rsid w:val="006322E5"/>
    <w:rsid w:val="006339F2"/>
    <w:rsid w:val="00636693"/>
    <w:rsid w:val="00637CF6"/>
    <w:rsid w:val="00641E9F"/>
    <w:rsid w:val="00645D9E"/>
    <w:rsid w:val="00646D15"/>
    <w:rsid w:val="00647DE3"/>
    <w:rsid w:val="00650519"/>
    <w:rsid w:val="00650AC9"/>
    <w:rsid w:val="00652180"/>
    <w:rsid w:val="00654C27"/>
    <w:rsid w:val="006704E3"/>
    <w:rsid w:val="00675300"/>
    <w:rsid w:val="006A0592"/>
    <w:rsid w:val="006E5797"/>
    <w:rsid w:val="006F4983"/>
    <w:rsid w:val="007025C8"/>
    <w:rsid w:val="00702C05"/>
    <w:rsid w:val="0072438C"/>
    <w:rsid w:val="00725336"/>
    <w:rsid w:val="0073273E"/>
    <w:rsid w:val="007330C9"/>
    <w:rsid w:val="0073395D"/>
    <w:rsid w:val="00755D81"/>
    <w:rsid w:val="00780729"/>
    <w:rsid w:val="00784F88"/>
    <w:rsid w:val="007976B4"/>
    <w:rsid w:val="007A0905"/>
    <w:rsid w:val="007A3EFA"/>
    <w:rsid w:val="007A46A0"/>
    <w:rsid w:val="007C3CAB"/>
    <w:rsid w:val="007D0629"/>
    <w:rsid w:val="008211B4"/>
    <w:rsid w:val="00823036"/>
    <w:rsid w:val="00824CAA"/>
    <w:rsid w:val="0083013F"/>
    <w:rsid w:val="00837D22"/>
    <w:rsid w:val="00857FE4"/>
    <w:rsid w:val="0086289F"/>
    <w:rsid w:val="00880DCB"/>
    <w:rsid w:val="0088196A"/>
    <w:rsid w:val="00882041"/>
    <w:rsid w:val="00886310"/>
    <w:rsid w:val="008E1A74"/>
    <w:rsid w:val="008E2BD3"/>
    <w:rsid w:val="008F0217"/>
    <w:rsid w:val="008F264A"/>
    <w:rsid w:val="00903391"/>
    <w:rsid w:val="00904DC8"/>
    <w:rsid w:val="0090675A"/>
    <w:rsid w:val="009068A0"/>
    <w:rsid w:val="009164ED"/>
    <w:rsid w:val="00924209"/>
    <w:rsid w:val="00935598"/>
    <w:rsid w:val="00935FCD"/>
    <w:rsid w:val="0093709A"/>
    <w:rsid w:val="0095042A"/>
    <w:rsid w:val="00956ED2"/>
    <w:rsid w:val="00966025"/>
    <w:rsid w:val="009B6D33"/>
    <w:rsid w:val="009C62C8"/>
    <w:rsid w:val="009C768C"/>
    <w:rsid w:val="009D33F1"/>
    <w:rsid w:val="009E5BDF"/>
    <w:rsid w:val="009F7F2F"/>
    <w:rsid w:val="00A01459"/>
    <w:rsid w:val="00A07E87"/>
    <w:rsid w:val="00A13EBC"/>
    <w:rsid w:val="00A20BCF"/>
    <w:rsid w:val="00A22D40"/>
    <w:rsid w:val="00A234A0"/>
    <w:rsid w:val="00A25FDC"/>
    <w:rsid w:val="00A571A4"/>
    <w:rsid w:val="00A70B31"/>
    <w:rsid w:val="00A7796E"/>
    <w:rsid w:val="00A81C7E"/>
    <w:rsid w:val="00A861BF"/>
    <w:rsid w:val="00A87276"/>
    <w:rsid w:val="00A90379"/>
    <w:rsid w:val="00A94AE1"/>
    <w:rsid w:val="00A97671"/>
    <w:rsid w:val="00AA48BF"/>
    <w:rsid w:val="00AB03FC"/>
    <w:rsid w:val="00AB0F47"/>
    <w:rsid w:val="00AB53AB"/>
    <w:rsid w:val="00AC252C"/>
    <w:rsid w:val="00AD5CD4"/>
    <w:rsid w:val="00AE46B4"/>
    <w:rsid w:val="00AE6D95"/>
    <w:rsid w:val="00AF2EAD"/>
    <w:rsid w:val="00B013E5"/>
    <w:rsid w:val="00B30E10"/>
    <w:rsid w:val="00B34C9B"/>
    <w:rsid w:val="00B363A1"/>
    <w:rsid w:val="00B4105B"/>
    <w:rsid w:val="00B42651"/>
    <w:rsid w:val="00B5515D"/>
    <w:rsid w:val="00B57E83"/>
    <w:rsid w:val="00B60AA4"/>
    <w:rsid w:val="00B65F8A"/>
    <w:rsid w:val="00B77B59"/>
    <w:rsid w:val="00B82EC5"/>
    <w:rsid w:val="00B84583"/>
    <w:rsid w:val="00B94966"/>
    <w:rsid w:val="00BA67F8"/>
    <w:rsid w:val="00BA79D1"/>
    <w:rsid w:val="00BC2574"/>
    <w:rsid w:val="00BE2F6F"/>
    <w:rsid w:val="00BE4452"/>
    <w:rsid w:val="00BE45B2"/>
    <w:rsid w:val="00C0279D"/>
    <w:rsid w:val="00C04A54"/>
    <w:rsid w:val="00C079A8"/>
    <w:rsid w:val="00C11115"/>
    <w:rsid w:val="00C17A4C"/>
    <w:rsid w:val="00C364F8"/>
    <w:rsid w:val="00C44D1D"/>
    <w:rsid w:val="00C47BF3"/>
    <w:rsid w:val="00C65FDB"/>
    <w:rsid w:val="00CA0081"/>
    <w:rsid w:val="00CA6630"/>
    <w:rsid w:val="00CC00A0"/>
    <w:rsid w:val="00CE304D"/>
    <w:rsid w:val="00D20FAD"/>
    <w:rsid w:val="00D31727"/>
    <w:rsid w:val="00D31C10"/>
    <w:rsid w:val="00D369FF"/>
    <w:rsid w:val="00D415DA"/>
    <w:rsid w:val="00D529B4"/>
    <w:rsid w:val="00D60206"/>
    <w:rsid w:val="00D608C3"/>
    <w:rsid w:val="00D66316"/>
    <w:rsid w:val="00D66F2F"/>
    <w:rsid w:val="00D7404C"/>
    <w:rsid w:val="00D74DC8"/>
    <w:rsid w:val="00D82938"/>
    <w:rsid w:val="00D85AC0"/>
    <w:rsid w:val="00D87F36"/>
    <w:rsid w:val="00D90705"/>
    <w:rsid w:val="00D91423"/>
    <w:rsid w:val="00D9495E"/>
    <w:rsid w:val="00DA0D11"/>
    <w:rsid w:val="00DC3EF7"/>
    <w:rsid w:val="00DE2511"/>
    <w:rsid w:val="00DF2FB7"/>
    <w:rsid w:val="00DF4311"/>
    <w:rsid w:val="00E03D42"/>
    <w:rsid w:val="00E16F70"/>
    <w:rsid w:val="00E172A2"/>
    <w:rsid w:val="00E23ADD"/>
    <w:rsid w:val="00E42733"/>
    <w:rsid w:val="00E6039A"/>
    <w:rsid w:val="00E65AB5"/>
    <w:rsid w:val="00E772BA"/>
    <w:rsid w:val="00E83129"/>
    <w:rsid w:val="00E928DE"/>
    <w:rsid w:val="00E97EC6"/>
    <w:rsid w:val="00EA59C3"/>
    <w:rsid w:val="00EC7857"/>
    <w:rsid w:val="00EE5D13"/>
    <w:rsid w:val="00F05124"/>
    <w:rsid w:val="00F16573"/>
    <w:rsid w:val="00F31F11"/>
    <w:rsid w:val="00F41C33"/>
    <w:rsid w:val="00F45B32"/>
    <w:rsid w:val="00F57103"/>
    <w:rsid w:val="00F65F2F"/>
    <w:rsid w:val="00F679A8"/>
    <w:rsid w:val="00F877A1"/>
    <w:rsid w:val="00FA0604"/>
    <w:rsid w:val="00FA4E6F"/>
    <w:rsid w:val="00FB3A76"/>
    <w:rsid w:val="00FD71A4"/>
    <w:rsid w:val="00FD7AD6"/>
    <w:rsid w:val="00FE2DCB"/>
    <w:rsid w:val="00FE77F6"/>
    <w:rsid w:val="00FF34E1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130</cp:revision>
  <dcterms:created xsi:type="dcterms:W3CDTF">2018-02-02T08:50:00Z</dcterms:created>
  <dcterms:modified xsi:type="dcterms:W3CDTF">2026-06-24T11:35:00Z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